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835B" w14:textId="04C5164A" w:rsidR="0036624A" w:rsidRDefault="004C541C">
      <w:r>
        <w:rPr>
          <w:rFonts w:hint="eastAsia"/>
        </w:rPr>
        <w:t>经文：诗篇</w:t>
      </w:r>
      <w:r>
        <w:rPr>
          <w:rFonts w:hint="eastAsia"/>
        </w:rPr>
        <w:t xml:space="preserve"> </w:t>
      </w:r>
      <w:r>
        <w:t>134</w:t>
      </w:r>
    </w:p>
    <w:p w14:paraId="17F4CB0F" w14:textId="2F84FD27" w:rsidR="004C541C" w:rsidRDefault="00777F6F">
      <w:r>
        <w:rPr>
          <w:rFonts w:hint="eastAsia"/>
        </w:rPr>
        <w:t>你们要称颂耶和华</w:t>
      </w:r>
    </w:p>
    <w:p w14:paraId="1BF08AAD" w14:textId="77777777" w:rsidR="00777F6F" w:rsidRDefault="00777F6F"/>
    <w:p w14:paraId="2F7B141D" w14:textId="1549E928" w:rsidR="004C541C" w:rsidRDefault="004C541C">
      <w:r>
        <w:rPr>
          <w:rFonts w:hint="eastAsia"/>
        </w:rPr>
        <w:t>前言：</w:t>
      </w:r>
    </w:p>
    <w:p w14:paraId="4F824F5D" w14:textId="55BA6A68" w:rsidR="004C541C" w:rsidRDefault="004C541C" w:rsidP="00421483">
      <w:r>
        <w:rPr>
          <w:rFonts w:hint="eastAsia"/>
        </w:rPr>
        <w:t>西敏小要理问答第一问：人的首要目的是什么？回答：人的首要目的是荣耀上帝，以他为乐，直到永远。一位著名的牧师约翰·斯托得说：“对上帝的真敬拜，是人类能够参与的，最崇高、最尊贵的活动。”而这也正是这首诗篇</w:t>
      </w:r>
      <w:r>
        <w:rPr>
          <w:rFonts w:hint="eastAsia"/>
        </w:rPr>
        <w:t>1</w:t>
      </w:r>
      <w:r>
        <w:t>34</w:t>
      </w:r>
      <w:r>
        <w:rPr>
          <w:rFonts w:hint="eastAsia"/>
        </w:rPr>
        <w:t>篇</w:t>
      </w:r>
      <w:r w:rsidR="00421483">
        <w:rPr>
          <w:rFonts w:hint="eastAsia"/>
        </w:rPr>
        <w:t>，</w:t>
      </w:r>
      <w:r>
        <w:rPr>
          <w:rFonts w:hint="eastAsia"/>
        </w:rPr>
        <w:t>整个上行诗的最后一首</w:t>
      </w:r>
      <w:r w:rsidR="00421483">
        <w:rPr>
          <w:rFonts w:hint="eastAsia"/>
        </w:rPr>
        <w:t>的主题：对耶和华的</w:t>
      </w:r>
      <w:r w:rsidR="00167A76">
        <w:rPr>
          <w:rFonts w:hint="eastAsia"/>
        </w:rPr>
        <w:t>持续不断的</w:t>
      </w:r>
      <w:r w:rsidR="00421483">
        <w:rPr>
          <w:rFonts w:hint="eastAsia"/>
        </w:rPr>
        <w:t>敬拜。</w:t>
      </w:r>
    </w:p>
    <w:p w14:paraId="6B910819" w14:textId="7679ADD8" w:rsidR="00167A76" w:rsidRDefault="00167A76" w:rsidP="00421483"/>
    <w:p w14:paraId="2446E847" w14:textId="0435553B" w:rsidR="00167A76" w:rsidRDefault="00167A76" w:rsidP="00167A76">
      <w:r>
        <w:rPr>
          <w:rFonts w:hint="eastAsia"/>
        </w:rPr>
        <w:t>回顾整个上行诗结构：朝圣者从</w:t>
      </w:r>
      <w:r>
        <w:rPr>
          <w:rFonts w:hint="eastAsia"/>
        </w:rPr>
        <w:t>1</w:t>
      </w:r>
      <w:r>
        <w:t>20</w:t>
      </w:r>
      <w:r>
        <w:rPr>
          <w:rFonts w:hint="eastAsia"/>
        </w:rPr>
        <w:t>篇那远离圣城的荒芜之地出发，经历</w:t>
      </w:r>
      <w:r>
        <w:rPr>
          <w:rFonts w:hint="eastAsia"/>
        </w:rPr>
        <w:t>1</w:t>
      </w:r>
      <w:r>
        <w:t>21</w:t>
      </w:r>
      <w:r>
        <w:rPr>
          <w:rFonts w:hint="eastAsia"/>
        </w:rPr>
        <w:t>篇的高山险阻，到</w:t>
      </w:r>
      <w:r>
        <w:rPr>
          <w:rFonts w:hint="eastAsia"/>
        </w:rPr>
        <w:t>1</w:t>
      </w:r>
      <w:r>
        <w:t>22</w:t>
      </w:r>
      <w:r>
        <w:rPr>
          <w:rFonts w:hint="eastAsia"/>
        </w:rPr>
        <w:t>篇踏入圣城门口的喜悦，然后回想上帝子民曾经经历的各样苦难、罪孽，但依赖上帝的怜悯和拯救（诗篇</w:t>
      </w:r>
      <w:r>
        <w:rPr>
          <w:rFonts w:hint="eastAsia"/>
        </w:rPr>
        <w:t>1</w:t>
      </w:r>
      <w:r>
        <w:t>23-131</w:t>
      </w:r>
      <w:r>
        <w:rPr>
          <w:rFonts w:hint="eastAsia"/>
        </w:rPr>
        <w:t>），因为上帝拣选锡安，居住其中（</w:t>
      </w:r>
      <w:r>
        <w:rPr>
          <w:rFonts w:hint="eastAsia"/>
        </w:rPr>
        <w:t>1</w:t>
      </w:r>
      <w:r>
        <w:t>32</w:t>
      </w:r>
      <w:r>
        <w:rPr>
          <w:rFonts w:hint="eastAsia"/>
        </w:rPr>
        <w:t>），所以上帝的子民才能在锡安和睦同居（</w:t>
      </w:r>
      <w:r>
        <w:rPr>
          <w:rFonts w:hint="eastAsia"/>
        </w:rPr>
        <w:t>1</w:t>
      </w:r>
      <w:r>
        <w:t>33</w:t>
      </w:r>
      <w:r>
        <w:rPr>
          <w:rFonts w:hint="eastAsia"/>
        </w:rPr>
        <w:t>），最终朝圣者们的最后一首歌（</w:t>
      </w:r>
      <w:r>
        <w:rPr>
          <w:rFonts w:hint="eastAsia"/>
        </w:rPr>
        <w:t>1</w:t>
      </w:r>
      <w:r>
        <w:t>34</w:t>
      </w:r>
      <w:r>
        <w:rPr>
          <w:rFonts w:hint="eastAsia"/>
        </w:rPr>
        <w:t>），是在他们结束朝拜之后，在准备离开耶路撒冷时，对圣殿中服侍的祭司和利未人所唱的，鼓励他们继续赞美上帝，敬拜他，而祭司们反过来从圣殿祝福朝圣者们。</w:t>
      </w:r>
    </w:p>
    <w:p w14:paraId="0BD9BAE3" w14:textId="17A94AE0" w:rsidR="00AC59FA" w:rsidRDefault="00AC59FA"/>
    <w:p w14:paraId="54AA3490" w14:textId="2684487B" w:rsidR="004B18A7" w:rsidRPr="004C4592" w:rsidRDefault="00167A76" w:rsidP="00167A76">
      <w:pPr>
        <w:pStyle w:val="ListParagraph"/>
        <w:numPr>
          <w:ilvl w:val="0"/>
          <w:numId w:val="1"/>
        </w:numPr>
        <w:rPr>
          <w:b/>
          <w:bCs/>
        </w:rPr>
      </w:pPr>
      <w:r w:rsidRPr="004C4592">
        <w:rPr>
          <w:rFonts w:hint="eastAsia"/>
          <w:b/>
          <w:bCs/>
        </w:rPr>
        <w:t>旧约</w:t>
      </w:r>
    </w:p>
    <w:p w14:paraId="3BDD6E80" w14:textId="69A90338" w:rsidR="00167A76" w:rsidRDefault="00167A76" w:rsidP="00B62DA2">
      <w:r>
        <w:rPr>
          <w:rFonts w:hint="eastAsia"/>
        </w:rPr>
        <w:t>诗篇</w:t>
      </w:r>
      <w:r>
        <w:t>134</w:t>
      </w:r>
      <w:r>
        <w:rPr>
          <w:rFonts w:hint="eastAsia"/>
        </w:rPr>
        <w:t>是在朝圣之旅结束时唱的，朝圣者们在耶路撒冷欢乐的聚集敬拜</w:t>
      </w:r>
      <w:r w:rsidR="00B62DA2">
        <w:rPr>
          <w:rFonts w:hint="eastAsia"/>
        </w:rPr>
        <w:t>，在上帝面前安息，而在安息日结束之后，他们要启程回家。我们可以想象这样的场景，在天亮之前，他们已经收拾好行囊，当他们走到城门口时，抬头看到</w:t>
      </w:r>
      <w:r w:rsidR="00392A07">
        <w:rPr>
          <w:rFonts w:hint="eastAsia"/>
        </w:rPr>
        <w:t>闪着灯光的</w:t>
      </w:r>
      <w:r w:rsidR="00B62DA2">
        <w:rPr>
          <w:rFonts w:hint="eastAsia"/>
        </w:rPr>
        <w:t>圣殿，和其中服侍的祭司和利未人</w:t>
      </w:r>
      <w:r w:rsidR="00392A07">
        <w:rPr>
          <w:rFonts w:hint="eastAsia"/>
        </w:rPr>
        <w:t>的身影</w:t>
      </w:r>
      <w:r w:rsidR="00B62DA2">
        <w:rPr>
          <w:rFonts w:hint="eastAsia"/>
        </w:rPr>
        <w:t>，而这时朝圣者们向他们高喊：“</w:t>
      </w:r>
      <w:r w:rsidR="00B62DA2" w:rsidRPr="00ED5C72">
        <w:rPr>
          <w:rFonts w:hint="eastAsia"/>
          <w:i/>
          <w:iCs/>
          <w:u w:val="single"/>
        </w:rPr>
        <w:t>耶和华的仆人们啊，夜间站在殿中的，你们要称颂耶和华</w:t>
      </w:r>
      <w:r w:rsidR="00B62DA2" w:rsidRPr="00B62DA2">
        <w:rPr>
          <w:rFonts w:hint="eastAsia"/>
        </w:rPr>
        <w:t>！</w:t>
      </w:r>
      <w:r w:rsidR="00B62DA2">
        <w:rPr>
          <w:rFonts w:hint="eastAsia"/>
        </w:rPr>
        <w:t>”（</w:t>
      </w:r>
      <w:r w:rsidR="00B62DA2">
        <w:rPr>
          <w:rFonts w:hint="eastAsia"/>
        </w:rPr>
        <w:t>v.</w:t>
      </w:r>
      <w:r w:rsidR="00B62DA2">
        <w:t>1</w:t>
      </w:r>
      <w:r w:rsidR="00B62DA2">
        <w:rPr>
          <w:rFonts w:hint="eastAsia"/>
        </w:rPr>
        <w:t>）而这些祭司也高声回应他们：“愿耶和华从锡安赐福给你们！”（</w:t>
      </w:r>
      <w:r w:rsidR="00B62DA2">
        <w:rPr>
          <w:rFonts w:hint="eastAsia"/>
        </w:rPr>
        <w:t>v.</w:t>
      </w:r>
      <w:r w:rsidR="00B62DA2">
        <w:t>3</w:t>
      </w:r>
      <w:r w:rsidR="00B62DA2">
        <w:rPr>
          <w:rFonts w:hint="eastAsia"/>
        </w:rPr>
        <w:t>）这是多么美满的结局啊！</w:t>
      </w:r>
    </w:p>
    <w:p w14:paraId="672C8579" w14:textId="153F639A" w:rsidR="00167A76" w:rsidRDefault="00167A76" w:rsidP="00167A76"/>
    <w:p w14:paraId="3BDCD5E0" w14:textId="6B84658E" w:rsidR="00657679" w:rsidRDefault="00657679" w:rsidP="00167A76">
      <w:r>
        <w:rPr>
          <w:rFonts w:hint="eastAsia"/>
        </w:rPr>
        <w:t>朝圣者对仆人说话：</w:t>
      </w:r>
    </w:p>
    <w:p w14:paraId="5E5AEAE5" w14:textId="2FCFD0A7" w:rsidR="00CE0AF6" w:rsidRDefault="00CE0AF6" w:rsidP="00167A76">
      <w:r>
        <w:rPr>
          <w:rFonts w:hint="eastAsia"/>
        </w:rPr>
        <w:t>“耶和华的仆人们”，这里特别指在圣殿服侍的利未人。</w:t>
      </w:r>
      <w:r w:rsidR="00ED5C72">
        <w:rPr>
          <w:rFonts w:hint="eastAsia"/>
        </w:rPr>
        <w:t>利未人在服侍圣殿时职责繁多，在历代志上</w:t>
      </w:r>
      <w:r w:rsidR="00ED5C72">
        <w:rPr>
          <w:rFonts w:hint="eastAsia"/>
        </w:rPr>
        <w:t>2</w:t>
      </w:r>
      <w:r w:rsidR="00ED5C72">
        <w:t>3:28-32</w:t>
      </w:r>
      <w:r w:rsidR="00ED5C72">
        <w:rPr>
          <w:rFonts w:hint="eastAsia"/>
        </w:rPr>
        <w:t>总结了</w:t>
      </w:r>
      <w:r w:rsidR="00ED5C72" w:rsidRPr="00ED5C72">
        <w:rPr>
          <w:rFonts w:hint="eastAsia"/>
        </w:rPr>
        <w:t>他们的职任是：</w:t>
      </w:r>
      <w:r w:rsidR="00ED5C72">
        <w:rPr>
          <w:rFonts w:hint="eastAsia"/>
        </w:rPr>
        <w:t>“</w:t>
      </w:r>
      <w:r w:rsidR="00ED5C72" w:rsidRPr="00ED5C72">
        <w:rPr>
          <w:rFonts w:hint="eastAsia"/>
          <w:i/>
          <w:iCs/>
          <w:u w:val="single"/>
        </w:rPr>
        <w:t>服侍亚伦的子孙，在耶和华的殿和院子并屋中办事，洁净一切圣物，就是办神殿的事务；并管理陈设饼，素祭的细面，或无酵薄饼，或用盘烤或用油调和的物，又管理各样的升斗尺度；每日早晚，站立称谢赞美耶和华；又在安息日、月朔并节期，按数照例，将燔祭常常献给耶和华；又看守会幕和圣所，并守耶和华吩咐他们弟兄亚伦子孙的，办耶和华殿的事。</w:t>
      </w:r>
      <w:r w:rsidR="00ED5C72">
        <w:rPr>
          <w:rFonts w:hint="eastAsia"/>
        </w:rPr>
        <w:t>”</w:t>
      </w:r>
    </w:p>
    <w:p w14:paraId="72A6B172" w14:textId="631AB5B0" w:rsidR="00CE0AF6" w:rsidRDefault="00CE0AF6" w:rsidP="00167A76"/>
    <w:p w14:paraId="08FFB2FE" w14:textId="099A7FDB" w:rsidR="004C4592" w:rsidRDefault="00392A07" w:rsidP="00167A76">
      <w:r>
        <w:rPr>
          <w:rFonts w:hint="eastAsia"/>
        </w:rPr>
        <w:t>然而注意，诗人的话，在这诸多的责任中，诗人只提到了一样。诗人没有说：“耶和华的仆人们，夜间记得给灯添油，记得把明天的无酵饼的面预备好，记得把</w:t>
      </w:r>
      <w:r w:rsidR="004C4592">
        <w:rPr>
          <w:rFonts w:hint="eastAsia"/>
        </w:rPr>
        <w:t>烤盘洗干净。”不，诗人说：</w:t>
      </w:r>
      <w:r w:rsidR="00803D8A">
        <w:rPr>
          <w:rFonts w:hint="eastAsia"/>
        </w:rPr>
        <w:t>“</w:t>
      </w:r>
      <w:r w:rsidR="004C4592">
        <w:rPr>
          <w:rFonts w:hint="eastAsia"/>
        </w:rPr>
        <w:t>服侍耶和华的</w:t>
      </w:r>
      <w:r w:rsidR="00803D8A">
        <w:rPr>
          <w:rFonts w:hint="eastAsia"/>
        </w:rPr>
        <w:t>仆人</w:t>
      </w:r>
      <w:r w:rsidR="004C4592">
        <w:rPr>
          <w:rFonts w:hint="eastAsia"/>
        </w:rPr>
        <w:t>啊，</w:t>
      </w:r>
      <w:r w:rsidR="009214C9">
        <w:rPr>
          <w:rFonts w:hint="eastAsia"/>
        </w:rPr>
        <w:t>要</w:t>
      </w:r>
      <w:r>
        <w:rPr>
          <w:rFonts w:hint="eastAsia"/>
        </w:rPr>
        <w:t>称颂耶和华，向他举手祷告，赞美他。</w:t>
      </w:r>
      <w:r w:rsidR="00803D8A">
        <w:rPr>
          <w:rFonts w:hint="eastAsia"/>
        </w:rPr>
        <w:t>”</w:t>
      </w:r>
      <w:r w:rsidR="009214C9">
        <w:rPr>
          <w:rFonts w:hint="eastAsia"/>
        </w:rPr>
        <w:t>举手</w:t>
      </w:r>
      <w:r w:rsidR="009214C9">
        <w:rPr>
          <w:rFonts w:hint="eastAsia"/>
        </w:rPr>
        <w:t>=</w:t>
      </w:r>
      <w:r w:rsidR="009214C9">
        <w:rPr>
          <w:rFonts w:hint="eastAsia"/>
        </w:rPr>
        <w:t>祷告。</w:t>
      </w:r>
    </w:p>
    <w:p w14:paraId="2DCCCCFD" w14:textId="77777777" w:rsidR="004C4592" w:rsidRDefault="004C4592" w:rsidP="00167A76"/>
    <w:p w14:paraId="12B91588" w14:textId="4AE662D0" w:rsidR="00ED5C72" w:rsidRDefault="004C4592" w:rsidP="00167A76">
      <w:r>
        <w:rPr>
          <w:rFonts w:hint="eastAsia"/>
        </w:rPr>
        <w:lastRenderedPageBreak/>
        <w:t>这对我们今天来说很重要，特别对于参与教会服侍的人来说是重要的提醒。的确，把事情做好是好的，但是如果我们来到教会，心里想的都是要办什么事，却忽略了参与到敬拜中，专心向他祷告，专心向他唱诗赞美，那么这种服侍对我们的灵命是有损而无益的。</w:t>
      </w:r>
    </w:p>
    <w:p w14:paraId="03699C55" w14:textId="059F2965" w:rsidR="004132A0" w:rsidRDefault="004132A0" w:rsidP="00167A76"/>
    <w:p w14:paraId="6E2D0A6A" w14:textId="77777777" w:rsidR="000975D1" w:rsidRDefault="00D975DB" w:rsidP="00167A76">
      <w:r>
        <w:rPr>
          <w:rFonts w:hint="eastAsia"/>
        </w:rPr>
        <w:t>特别提到在“夜间”站在殿中的服侍的。“夜间”强调对上帝的敬拜是持续的，不分昼夜的。利未人不分昼夜的在圣殿里敬拜、称颂，</w:t>
      </w:r>
      <w:r w:rsidR="000975D1">
        <w:rPr>
          <w:rFonts w:hint="eastAsia"/>
        </w:rPr>
        <w:t>呼应着</w:t>
      </w:r>
      <w:r>
        <w:rPr>
          <w:rFonts w:hint="eastAsia"/>
        </w:rPr>
        <w:t>是天上的场景</w:t>
      </w:r>
      <w:r w:rsidR="000975D1">
        <w:rPr>
          <w:rFonts w:hint="eastAsia"/>
        </w:rPr>
        <w:t>。</w:t>
      </w:r>
      <w:r>
        <w:rPr>
          <w:rFonts w:hint="eastAsia"/>
        </w:rPr>
        <w:t>在启示录里</w:t>
      </w:r>
      <w:r w:rsidR="000975D1">
        <w:rPr>
          <w:rFonts w:hint="eastAsia"/>
        </w:rPr>
        <w:t>记录了</w:t>
      </w:r>
      <w:r>
        <w:rPr>
          <w:rFonts w:hint="eastAsia"/>
        </w:rPr>
        <w:t>天上的敬拜</w:t>
      </w:r>
      <w:r w:rsidR="000975D1">
        <w:rPr>
          <w:rFonts w:hint="eastAsia"/>
        </w:rPr>
        <w:t>：在上帝宝座前的四活物，昼夜不住的说：圣哉、圣哉、圣哉，主上帝是昔在、今在、以后永在的全能者（启</w:t>
      </w:r>
      <w:r w:rsidR="000975D1">
        <w:rPr>
          <w:rFonts w:hint="eastAsia"/>
        </w:rPr>
        <w:t>4</w:t>
      </w:r>
      <w:r w:rsidR="000975D1">
        <w:t>:8</w:t>
      </w:r>
      <w:r w:rsidR="000975D1">
        <w:rPr>
          <w:rFonts w:hint="eastAsia"/>
        </w:rPr>
        <w:t>）；那些被羔羊宝血买赎的人，</w:t>
      </w:r>
      <w:r w:rsidR="000975D1" w:rsidRPr="000975D1">
        <w:rPr>
          <w:rFonts w:hint="eastAsia"/>
        </w:rPr>
        <w:t>在神宝座前，昼夜在他殿中侍奉他</w:t>
      </w:r>
      <w:r w:rsidR="000975D1">
        <w:rPr>
          <w:rFonts w:hint="eastAsia"/>
        </w:rPr>
        <w:t>（启</w:t>
      </w:r>
      <w:r w:rsidR="000975D1">
        <w:rPr>
          <w:rFonts w:hint="eastAsia"/>
        </w:rPr>
        <w:t>7</w:t>
      </w:r>
      <w:r w:rsidR="000975D1">
        <w:t>:15</w:t>
      </w:r>
      <w:r w:rsidR="000975D1">
        <w:rPr>
          <w:rFonts w:hint="eastAsia"/>
        </w:rPr>
        <w:t>）。</w:t>
      </w:r>
    </w:p>
    <w:p w14:paraId="74B1FA24" w14:textId="77777777" w:rsidR="000975D1" w:rsidRDefault="000975D1" w:rsidP="00167A76"/>
    <w:p w14:paraId="4603CA3A" w14:textId="550EE05C" w:rsidR="004132A0" w:rsidRDefault="009043D4" w:rsidP="00167A76">
      <w:r>
        <w:rPr>
          <w:rFonts w:hint="eastAsia"/>
        </w:rPr>
        <w:t>朝圣者们应该极其羡慕能在昼夜不停在殿中服侍的利未人。他们可以住在耶和华的殿中，瞻仰他的荣美。你是否也有这样渴慕敬拜神的心？每个主日的公共敬拜，对你来说是不是最期待的日子？求上帝亲自把这份对他的渴望放在我们的心里。我们今生因着肉体的软弱，和日常生活的责任，无法这样持续的敬拜。然而，等我们到了天上，就会加入这样昼夜不停的持续的敬拜那位坐在宝座上的。那将会是一幅多么美好的画面啊！</w:t>
      </w:r>
    </w:p>
    <w:p w14:paraId="7F7B04F0" w14:textId="2D796B3E" w:rsidR="000975D1" w:rsidRDefault="000975D1" w:rsidP="00167A76"/>
    <w:p w14:paraId="411CD8D5" w14:textId="07B5445D" w:rsidR="00026720" w:rsidRDefault="00026720" w:rsidP="00167A76">
      <w:r>
        <w:rPr>
          <w:rFonts w:hint="eastAsia"/>
        </w:rPr>
        <w:t>其次</w:t>
      </w:r>
      <w:r w:rsidR="009043D4">
        <w:rPr>
          <w:rFonts w:hint="eastAsia"/>
        </w:rPr>
        <w:t>，</w:t>
      </w:r>
      <w:r w:rsidR="000975D1">
        <w:rPr>
          <w:rFonts w:hint="eastAsia"/>
        </w:rPr>
        <w:t>“夜间”</w:t>
      </w:r>
      <w:r w:rsidR="009043D4">
        <w:rPr>
          <w:rFonts w:hint="eastAsia"/>
        </w:rPr>
        <w:t>指的</w:t>
      </w:r>
      <w:r w:rsidR="000975D1">
        <w:rPr>
          <w:rFonts w:hint="eastAsia"/>
        </w:rPr>
        <w:t>是人们睡觉的时候，在没有人</w:t>
      </w:r>
      <w:r w:rsidR="009043D4">
        <w:rPr>
          <w:rFonts w:hint="eastAsia"/>
        </w:rPr>
        <w:t>留意的时候，这些上帝仆人的服侍，不是</w:t>
      </w:r>
      <w:r>
        <w:rPr>
          <w:rFonts w:hint="eastAsia"/>
        </w:rPr>
        <w:t>在</w:t>
      </w:r>
      <w:r w:rsidR="009043D4">
        <w:rPr>
          <w:rFonts w:hint="eastAsia"/>
        </w:rPr>
        <w:t>人面前</w:t>
      </w:r>
      <w:r>
        <w:rPr>
          <w:rFonts w:hint="eastAsia"/>
        </w:rPr>
        <w:t>展示的</w:t>
      </w:r>
      <w:r w:rsidR="009043D4">
        <w:rPr>
          <w:rFonts w:hint="eastAsia"/>
        </w:rPr>
        <w:t>，而是在人已经睡着了，无人察觉的时候，依旧忠心的服侍上帝。</w:t>
      </w:r>
    </w:p>
    <w:p w14:paraId="33A2F448" w14:textId="77777777" w:rsidR="00026720" w:rsidRDefault="00026720" w:rsidP="00167A76"/>
    <w:p w14:paraId="04A07F36" w14:textId="77777777" w:rsidR="001E319F" w:rsidRDefault="00026720" w:rsidP="001E319F">
      <w:r>
        <w:rPr>
          <w:rFonts w:hint="eastAsia"/>
        </w:rPr>
        <w:t>另外，“夜间”也指罪恶试探的时候，仇敌伺机攻击的时候，因此上帝要求利未人昼夜拿刀看守圣殿，把守入口（参尼</w:t>
      </w:r>
      <w:r>
        <w:rPr>
          <w:rFonts w:hint="eastAsia"/>
        </w:rPr>
        <w:t>4</w:t>
      </w:r>
      <w:r>
        <w:t>:9</w:t>
      </w:r>
      <w:r>
        <w:rPr>
          <w:rFonts w:hint="eastAsia"/>
        </w:rPr>
        <w:t>），他们如同把守伊甸园的天使一样，把守圣所的入口。他们必须是警醒的，不能有丝毫的松懈。</w:t>
      </w:r>
      <w:r w:rsidR="0097013B">
        <w:rPr>
          <w:rFonts w:hint="eastAsia"/>
        </w:rPr>
        <w:t>他们不断点燃内心敬虔的光亮，如同点着灯等候主人的仆人那样（路</w:t>
      </w:r>
      <w:r w:rsidR="0097013B">
        <w:rPr>
          <w:rFonts w:hint="eastAsia"/>
        </w:rPr>
        <w:t>1</w:t>
      </w:r>
      <w:r w:rsidR="0097013B">
        <w:t>2:36-38</w:t>
      </w:r>
      <w:r w:rsidR="0097013B">
        <w:rPr>
          <w:rFonts w:hint="eastAsia"/>
        </w:rPr>
        <w:t>）。所以</w:t>
      </w:r>
      <w:r w:rsidR="0097013B">
        <w:rPr>
          <w:rFonts w:hint="eastAsia"/>
        </w:rPr>
        <w:t xml:space="preserve"> </w:t>
      </w:r>
      <w:r w:rsidR="0097013B">
        <w:rPr>
          <w:rFonts w:hint="eastAsia"/>
        </w:rPr>
        <w:t>，保罗劝我们“</w:t>
      </w:r>
      <w:r w:rsidR="0097013B" w:rsidRPr="0097013B">
        <w:rPr>
          <w:rFonts w:hint="eastAsia"/>
        </w:rPr>
        <w:t>你们要恒切祷告，在祷告中警醒感恩</w:t>
      </w:r>
      <w:r w:rsidR="0097013B">
        <w:rPr>
          <w:rFonts w:hint="eastAsia"/>
        </w:rPr>
        <w:t>”（西</w:t>
      </w:r>
      <w:r w:rsidR="0097013B">
        <w:t>4</w:t>
      </w:r>
      <w:r w:rsidR="0097013B">
        <w:rPr>
          <w:rFonts w:hint="eastAsia"/>
        </w:rPr>
        <w:t>:</w:t>
      </w:r>
      <w:r w:rsidR="0097013B">
        <w:t>2</w:t>
      </w:r>
      <w:r w:rsidR="0097013B">
        <w:rPr>
          <w:rFonts w:hint="eastAsia"/>
        </w:rPr>
        <w:t>）</w:t>
      </w:r>
      <w:r w:rsidR="00492320">
        <w:rPr>
          <w:rFonts w:hint="eastAsia"/>
        </w:rPr>
        <w:t>。</w:t>
      </w:r>
    </w:p>
    <w:p w14:paraId="696721CC" w14:textId="77777777" w:rsidR="001E319F" w:rsidRDefault="001E319F" w:rsidP="001E319F"/>
    <w:p w14:paraId="29D8FA5E" w14:textId="03418545" w:rsidR="001E319F" w:rsidRDefault="001E319F" w:rsidP="001E319F">
      <w:r>
        <w:rPr>
          <w:rFonts w:hint="eastAsia"/>
        </w:rPr>
        <w:t>特别是那些被分别出来服侍的人，教会的属灵领袖们，因为他们的工作是为灵魂时刻警醒，在神面前要交账的人（来</w:t>
      </w:r>
      <w:r>
        <w:rPr>
          <w:rFonts w:hint="eastAsia"/>
        </w:rPr>
        <w:t>1</w:t>
      </w:r>
      <w:r>
        <w:t>3:17</w:t>
      </w:r>
      <w:r>
        <w:rPr>
          <w:rFonts w:hint="eastAsia"/>
        </w:rPr>
        <w:t>）；在罪恶的黑暗降临教会时，他们是教会的</w:t>
      </w:r>
      <w:r w:rsidRPr="00492320">
        <w:rPr>
          <w:rFonts w:hint="eastAsia"/>
        </w:rPr>
        <w:t>守望者</w:t>
      </w:r>
      <w:r>
        <w:rPr>
          <w:rFonts w:hint="eastAsia"/>
        </w:rPr>
        <w:t>，坚定</w:t>
      </w:r>
      <w:r w:rsidRPr="00492320">
        <w:rPr>
          <w:rFonts w:hint="eastAsia"/>
        </w:rPr>
        <w:t>守护</w:t>
      </w:r>
      <w:r>
        <w:rPr>
          <w:rFonts w:hint="eastAsia"/>
        </w:rPr>
        <w:t>上帝</w:t>
      </w:r>
      <w:r w:rsidRPr="00492320">
        <w:rPr>
          <w:rFonts w:hint="eastAsia"/>
        </w:rPr>
        <w:t>的真理</w:t>
      </w:r>
      <w:r>
        <w:rPr>
          <w:rFonts w:hint="eastAsia"/>
        </w:rPr>
        <w:t>，斥责罪恶，维护教会的神圣、纯洁。如果教会的长老、牧师，在你灵命生病时，来劝诫你，为他们感谢上帝。</w:t>
      </w:r>
    </w:p>
    <w:p w14:paraId="4395537D" w14:textId="77777777" w:rsidR="00657679" w:rsidRDefault="00657679" w:rsidP="009214C9"/>
    <w:p w14:paraId="61AF4B81" w14:textId="5DC25951" w:rsidR="00657679" w:rsidRDefault="00657679" w:rsidP="001E319F">
      <w:r>
        <w:rPr>
          <w:rFonts w:hint="eastAsia"/>
        </w:rPr>
        <w:t>朝圣者对圣殿服侍者们所说的话，是对他们极大的鼓励。他们需要上帝的子民不断的鼓励他们</w:t>
      </w:r>
      <w:r w:rsidR="001E319F">
        <w:rPr>
          <w:rFonts w:hint="eastAsia"/>
        </w:rPr>
        <w:t>。</w:t>
      </w:r>
      <w:r>
        <w:rPr>
          <w:rFonts w:hint="eastAsia"/>
        </w:rPr>
        <w:t>因为长期在圣殿中的工作，</w:t>
      </w:r>
      <w:r w:rsidR="00A20F36">
        <w:rPr>
          <w:rFonts w:hint="eastAsia"/>
        </w:rPr>
        <w:t>也</w:t>
      </w:r>
      <w:r>
        <w:rPr>
          <w:rFonts w:hint="eastAsia"/>
        </w:rPr>
        <w:t>会让他们遇到很多试探，他们的信心会冷淡、失望、对自己的服侍产生怀疑等等。</w:t>
      </w:r>
      <w:r w:rsidR="00A20F36">
        <w:rPr>
          <w:rFonts w:hint="eastAsia"/>
        </w:rPr>
        <w:t>每天晚上站在圣殿里，为以色列祷告，给灯加油，擦洗祭坛各种器具。这些事有谁会在乎呢？</w:t>
      </w:r>
      <w:r w:rsidR="001E319F">
        <w:rPr>
          <w:rFonts w:hint="eastAsia"/>
        </w:rPr>
        <w:t>因此，朝圣者们的问候和劝勉是他们极大的激励：你们这些夜间站立殿中的，你们做的工作是美好的，尽管鲜为人注意到，但你们的工作使上帝得荣耀，使</w:t>
      </w:r>
      <w:r w:rsidR="00A20F36">
        <w:rPr>
          <w:rFonts w:hint="eastAsia"/>
        </w:rPr>
        <w:t>他祝福以色列，</w:t>
      </w:r>
      <w:r w:rsidR="001E319F">
        <w:rPr>
          <w:rFonts w:hint="eastAsia"/>
        </w:rPr>
        <w:t>继续在圣所</w:t>
      </w:r>
      <w:r w:rsidR="00A20F36">
        <w:rPr>
          <w:rFonts w:hint="eastAsia"/>
        </w:rPr>
        <w:t>忠心的</w:t>
      </w:r>
      <w:r w:rsidR="001E319F">
        <w:rPr>
          <w:rFonts w:hint="eastAsia"/>
        </w:rPr>
        <w:t>服侍</w:t>
      </w:r>
      <w:r w:rsidR="00A20F36">
        <w:rPr>
          <w:rFonts w:hint="eastAsia"/>
        </w:rPr>
        <w:t>主</w:t>
      </w:r>
      <w:r w:rsidR="001E319F">
        <w:rPr>
          <w:rFonts w:hint="eastAsia"/>
        </w:rPr>
        <w:t>，我们感激你们的工作！</w:t>
      </w:r>
    </w:p>
    <w:p w14:paraId="18CD82C7" w14:textId="7CE8B51E" w:rsidR="009214C9" w:rsidRDefault="009214C9" w:rsidP="00167A76"/>
    <w:p w14:paraId="0679462C" w14:textId="14B1D5E8" w:rsidR="009214C9" w:rsidRDefault="001E319F" w:rsidP="00167A76">
      <w:r>
        <w:rPr>
          <w:rFonts w:hint="eastAsia"/>
        </w:rPr>
        <w:t>利未仆人对朝圣者说话</w:t>
      </w:r>
    </w:p>
    <w:p w14:paraId="03188837" w14:textId="03E968F9" w:rsidR="001E319F" w:rsidRDefault="001E319F" w:rsidP="001E319F">
      <w:r>
        <w:rPr>
          <w:rFonts w:hint="eastAsia"/>
        </w:rPr>
        <w:t>v.</w:t>
      </w:r>
      <w:r>
        <w:t xml:space="preserve">3 </w:t>
      </w:r>
      <w:r w:rsidRPr="001E319F">
        <w:rPr>
          <w:rFonts w:hint="eastAsia"/>
          <w:i/>
          <w:iCs/>
        </w:rPr>
        <w:t>愿造天地的耶和华，从锡安赐福给你们！</w:t>
      </w:r>
    </w:p>
    <w:p w14:paraId="31FA0D13" w14:textId="566656FB" w:rsidR="004A7DA9" w:rsidRDefault="00A20F36" w:rsidP="00A20F36">
      <w:pPr>
        <w:rPr>
          <w:i/>
          <w:iCs/>
        </w:rPr>
      </w:pPr>
      <w:r>
        <w:rPr>
          <w:rFonts w:hint="eastAsia"/>
        </w:rPr>
        <w:lastRenderedPageBreak/>
        <w:t>这是典型的利未祭司式的祝福。在耶和华殿中的仆人，一项重要的工作是奉耶和华的名，为百姓祝福。在朝圣者们</w:t>
      </w:r>
      <w:r w:rsidR="004A7DA9">
        <w:rPr>
          <w:rFonts w:hint="eastAsia"/>
        </w:rPr>
        <w:t>结束了圣城里一切的敬拜活动之后，在他们</w:t>
      </w:r>
      <w:r>
        <w:rPr>
          <w:rFonts w:hint="eastAsia"/>
        </w:rPr>
        <w:t>踏上旅途之前，祭司们举起双手，把上帝的圣约里祝福</w:t>
      </w:r>
      <w:r w:rsidR="004A7DA9">
        <w:rPr>
          <w:rFonts w:hint="eastAsia"/>
        </w:rPr>
        <w:t>印在</w:t>
      </w:r>
      <w:r>
        <w:rPr>
          <w:rFonts w:hint="eastAsia"/>
        </w:rPr>
        <w:t>他们</w:t>
      </w:r>
      <w:r w:rsidR="004A7DA9">
        <w:rPr>
          <w:rFonts w:hint="eastAsia"/>
        </w:rPr>
        <w:t>身上</w:t>
      </w:r>
      <w:r>
        <w:rPr>
          <w:rFonts w:hint="eastAsia"/>
        </w:rPr>
        <w:t>：</w:t>
      </w:r>
      <w:r w:rsidRPr="001E319F">
        <w:rPr>
          <w:rFonts w:hint="eastAsia"/>
          <w:i/>
          <w:iCs/>
        </w:rPr>
        <w:t>愿造天地的耶和华，从锡安赐福给你们！</w:t>
      </w:r>
    </w:p>
    <w:p w14:paraId="4FFF8C27" w14:textId="77777777" w:rsidR="004A7DA9" w:rsidRDefault="004A7DA9" w:rsidP="00A20F36">
      <w:pPr>
        <w:rPr>
          <w:i/>
          <w:iCs/>
        </w:rPr>
      </w:pPr>
    </w:p>
    <w:p w14:paraId="60B9D81D" w14:textId="0E649D96" w:rsidR="00A20F36" w:rsidRPr="004A7DA9" w:rsidRDefault="004A7DA9" w:rsidP="00A20F36">
      <w:r>
        <w:rPr>
          <w:rFonts w:hint="eastAsia"/>
        </w:rPr>
        <w:t>这也是每个主日敬拜中最后的一个部分，在</w:t>
      </w:r>
      <w:r w:rsidR="006E6761">
        <w:rPr>
          <w:rFonts w:hint="eastAsia"/>
        </w:rPr>
        <w:t>结束公共敬拜时，</w:t>
      </w:r>
      <w:r>
        <w:rPr>
          <w:rFonts w:hint="eastAsia"/>
        </w:rPr>
        <w:t>牧师举起双手，向耶稣基督会众宣告主的祝福。这其实是整个敬拜中非常非常重要的部分，我们或许没有理解祝福到底有多么重要。</w:t>
      </w:r>
    </w:p>
    <w:p w14:paraId="4BE3F9A6" w14:textId="613F77EA" w:rsidR="00A20F36" w:rsidRDefault="00A20F36" w:rsidP="00A20F36"/>
    <w:p w14:paraId="2C6CC531" w14:textId="06EEBBA9" w:rsidR="00A20F36" w:rsidRPr="00A20F36" w:rsidRDefault="00A20F36" w:rsidP="004A7DA9">
      <w:r>
        <w:rPr>
          <w:rFonts w:hint="eastAsia"/>
        </w:rPr>
        <w:t>祝福，</w:t>
      </w:r>
      <w:r w:rsidR="004A7DA9">
        <w:rPr>
          <w:rFonts w:hint="eastAsia"/>
        </w:rPr>
        <w:t>不是祷告，不是表达心愿（中文很不幸翻译一个“愿”）。祝福是一个在宣告事实，或者更好的理解，祝福是在以宣告的话语创造一个现实。</w:t>
      </w:r>
      <w:r w:rsidR="006E6761">
        <w:rPr>
          <w:rFonts w:hint="eastAsia"/>
        </w:rPr>
        <w:t>恩惠、平安从父神和主耶稣基督归给你们，是在说，就在我说这话的时候，恩惠和平安就确确实实的归在了你们头上。所以祝福的时候，不要闭眼低头，这不是祷告；祝福的时候，要抬起头，看着牧师，看着他举起的手，仿佛上帝的手，把祝福真实的内容印在你的身上，这恩惠和平安要保守你一生的天路之旅，直到你到达属天的圣城。</w:t>
      </w:r>
    </w:p>
    <w:p w14:paraId="623BA6C0" w14:textId="77777777" w:rsidR="009214C9" w:rsidRDefault="009214C9" w:rsidP="00167A76"/>
    <w:p w14:paraId="2C214545" w14:textId="297C3722" w:rsidR="00167A76" w:rsidRPr="006E6761" w:rsidRDefault="00167A76" w:rsidP="00167A76">
      <w:pPr>
        <w:pStyle w:val="ListParagraph"/>
        <w:numPr>
          <w:ilvl w:val="0"/>
          <w:numId w:val="1"/>
        </w:numPr>
        <w:rPr>
          <w:b/>
          <w:bCs/>
        </w:rPr>
      </w:pPr>
      <w:r w:rsidRPr="006E6761">
        <w:rPr>
          <w:rFonts w:hint="eastAsia"/>
          <w:b/>
          <w:bCs/>
        </w:rPr>
        <w:t>新约</w:t>
      </w:r>
    </w:p>
    <w:p w14:paraId="1D5BEB78" w14:textId="77777777" w:rsidR="00167A76" w:rsidRDefault="00167A76" w:rsidP="00167A76"/>
    <w:p w14:paraId="3E7B5E7F" w14:textId="7B28F710" w:rsidR="00AC59FA" w:rsidRDefault="00B169B0">
      <w:r w:rsidRPr="00B169B0">
        <w:rPr>
          <w:rFonts w:hint="eastAsia"/>
        </w:rPr>
        <w:t>律法本是立软弱的人为祭</w:t>
      </w:r>
      <w:r>
        <w:rPr>
          <w:rFonts w:hint="eastAsia"/>
        </w:rPr>
        <w:t>司，这些利未人，亚伦的后代，都是罪人，他们必须先为自己的罪献祭，才能为百姓的罪献祭（来</w:t>
      </w:r>
      <w:r>
        <w:rPr>
          <w:rFonts w:hint="eastAsia"/>
        </w:rPr>
        <w:t>7</w:t>
      </w:r>
      <w:r>
        <w:rPr>
          <w:rFonts w:hint="eastAsia"/>
        </w:rPr>
        <w:t>）；他们只是模仿天上的样式，但永远做不到完全，他们无法像天使那样昼夜不停的敬拜，他们会困乏、疲倦，他们会死，因此要不断的更换（来</w:t>
      </w:r>
      <w:r>
        <w:rPr>
          <w:rFonts w:hint="eastAsia"/>
        </w:rPr>
        <w:t>7</w:t>
      </w:r>
      <w:r>
        <w:rPr>
          <w:rFonts w:hint="eastAsia"/>
        </w:rPr>
        <w:t>）。而且，他们所献上的牛羊的祭，无法真正除去人的罪（来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）。</w:t>
      </w:r>
    </w:p>
    <w:p w14:paraId="6D9B0D28" w14:textId="7054AA8B" w:rsidR="00B169B0" w:rsidRDefault="00B169B0"/>
    <w:p w14:paraId="43D6EB3C" w14:textId="66A38682" w:rsidR="00F36CBC" w:rsidRDefault="00B169B0" w:rsidP="00777F6F">
      <w:r>
        <w:rPr>
          <w:rFonts w:hint="eastAsia"/>
        </w:rPr>
        <w:t>这最后一首朝圣者之歌，</w:t>
      </w:r>
      <w:r w:rsidR="00F36CBC">
        <w:rPr>
          <w:rFonts w:hint="eastAsia"/>
        </w:rPr>
        <w:t>让每个敬拜者</w:t>
      </w:r>
      <w:r>
        <w:rPr>
          <w:rFonts w:hint="eastAsia"/>
        </w:rPr>
        <w:t>的心</w:t>
      </w:r>
      <w:r w:rsidR="00F36CBC">
        <w:rPr>
          <w:rFonts w:hint="eastAsia"/>
        </w:rPr>
        <w:t>思想</w:t>
      </w:r>
      <w:r>
        <w:rPr>
          <w:rFonts w:hint="eastAsia"/>
        </w:rPr>
        <w:t>，那位最终级的、最完美无</w:t>
      </w:r>
      <w:r w:rsidR="00F36CBC">
        <w:rPr>
          <w:rFonts w:hint="eastAsia"/>
        </w:rPr>
        <w:t>罪</w:t>
      </w:r>
      <w:r>
        <w:rPr>
          <w:rFonts w:hint="eastAsia"/>
        </w:rPr>
        <w:t>的耶和华的仆人</w:t>
      </w:r>
      <w:r w:rsidR="00F36CBC">
        <w:rPr>
          <w:rFonts w:hint="eastAsia"/>
        </w:rPr>
        <w:t>，这位耶和华的仆人是我们的主耶稣基督。</w:t>
      </w:r>
      <w:r w:rsidR="00F72F73">
        <w:rPr>
          <w:rFonts w:hint="eastAsia"/>
        </w:rPr>
        <w:t>这位原本坐在宝座上，接受天使敬拜的圣子上帝，如今道成肉身，站在人的地位，代表我们，向父献上最完美无瑕的敬拜和服侍。</w:t>
      </w:r>
    </w:p>
    <w:p w14:paraId="4E6043F2" w14:textId="77777777" w:rsidR="00F72F73" w:rsidRDefault="00F72F73"/>
    <w:p w14:paraId="52D5EBE9" w14:textId="5CB7956D" w:rsidR="00F72F73" w:rsidRDefault="00F72F73">
      <w:r>
        <w:rPr>
          <w:rFonts w:hint="eastAsia"/>
        </w:rPr>
        <w:t>尽管他披戴人性的软弱，在极其疲惫的时候，他依旧昼夜不停的服侍他的父，也依旧整夜不住的祷告。他是为我们灵魂警醒的好牧人，他亲自为我们舍命</w:t>
      </w:r>
      <w:r w:rsidR="009F6329">
        <w:rPr>
          <w:rFonts w:hint="eastAsia"/>
        </w:rPr>
        <w:t>，好叫我们得以与神和好。在客西马尼园的黑暗中，他依旧坚持警醒直到最后一刻。他来满足了先知以赛亚所预言的：“我的仆人，行事有智慧，他要把众人的罪孽归在自己身上，从活人之地被剪除，他要亲自成为赎罪祭，许多人要因他被称义（赛</w:t>
      </w:r>
      <w:r w:rsidR="009F6329">
        <w:rPr>
          <w:rFonts w:hint="eastAsia"/>
        </w:rPr>
        <w:t>5</w:t>
      </w:r>
      <w:r w:rsidR="009F6329">
        <w:t>2-</w:t>
      </w:r>
      <w:r w:rsidR="009F6329">
        <w:rPr>
          <w:rFonts w:hint="eastAsia"/>
        </w:rPr>
        <w:t>5</w:t>
      </w:r>
      <w:r w:rsidR="009F6329">
        <w:t>3</w:t>
      </w:r>
      <w:r w:rsidR="009F6329">
        <w:rPr>
          <w:rFonts w:hint="eastAsia"/>
        </w:rPr>
        <w:t>）</w:t>
      </w:r>
      <w:r w:rsidR="009F6329" w:rsidRPr="00F36CBC">
        <w:rPr>
          <w:rFonts w:hint="eastAsia"/>
        </w:rPr>
        <w:t>。</w:t>
      </w:r>
    </w:p>
    <w:p w14:paraId="5878ABA7" w14:textId="77777777" w:rsidR="009F6329" w:rsidRDefault="009F6329"/>
    <w:p w14:paraId="3998CEB4" w14:textId="20BF48BC" w:rsidR="009F6329" w:rsidRDefault="009F6329">
      <w:r>
        <w:rPr>
          <w:rFonts w:hint="eastAsia"/>
        </w:rPr>
        <w:t>他三日之后从死里复活，被高举上升，升到至高，升到天上的圣所，坐在父上帝的的右边。如同大祭司在赎罪日，在献祭之后，出来为百姓祝福一样，耶稣基督，在他十字架上的献祭结束之后，在升天的时候，他举手为他的门徒们祝福（路</w:t>
      </w:r>
      <w:r>
        <w:t>24:50-51</w:t>
      </w:r>
      <w:r>
        <w:rPr>
          <w:rFonts w:hint="eastAsia"/>
        </w:rPr>
        <w:t>）</w:t>
      </w:r>
      <w:r w:rsidR="00A62E13">
        <w:rPr>
          <w:rFonts w:hint="eastAsia"/>
        </w:rPr>
        <w:t>，等到五旬节时，这位升天的救主把最美好的祝福，就是圣灵浇灌给他的子民。而且，不但如此，他如今在天上的圣所里，昼夜不住的替我们代求，凡依靠他进到上帝面前的，他都能拯救到底（来</w:t>
      </w:r>
      <w:r w:rsidR="00A62E13">
        <w:rPr>
          <w:rFonts w:hint="eastAsia"/>
        </w:rPr>
        <w:t>7</w:t>
      </w:r>
      <w:r w:rsidR="00A62E13">
        <w:t>:25</w:t>
      </w:r>
      <w:r w:rsidR="00A62E13">
        <w:rPr>
          <w:rFonts w:hint="eastAsia"/>
        </w:rPr>
        <w:t>）。</w:t>
      </w:r>
    </w:p>
    <w:p w14:paraId="6556121C" w14:textId="3201B6C1" w:rsidR="00A62E13" w:rsidRDefault="00A62E13"/>
    <w:p w14:paraId="240D047D" w14:textId="77507EEE" w:rsidR="00424DCB" w:rsidRDefault="00A62E13" w:rsidP="00424DCB">
      <w:r>
        <w:rPr>
          <w:rFonts w:hint="eastAsia"/>
        </w:rPr>
        <w:t>今天，我们作为新约的朝圣者，每个主日，</w:t>
      </w:r>
      <w:r w:rsidR="007F403F">
        <w:rPr>
          <w:rFonts w:hint="eastAsia"/>
        </w:rPr>
        <w:t>就是</w:t>
      </w:r>
      <w:r>
        <w:rPr>
          <w:rFonts w:hint="eastAsia"/>
        </w:rPr>
        <w:t>主耶稣的日子</w:t>
      </w:r>
      <w:r w:rsidR="007F403F">
        <w:rPr>
          <w:rFonts w:hint="eastAsia"/>
        </w:rPr>
        <w:t>，</w:t>
      </w:r>
      <w:r w:rsidR="007F403F" w:rsidRPr="007F403F">
        <w:t>你们乃是来到</w:t>
      </w:r>
      <w:r w:rsidR="007F403F" w:rsidRPr="007F403F">
        <w:rPr>
          <w:u w:val="single"/>
        </w:rPr>
        <w:t>锡安</w:t>
      </w:r>
      <w:r w:rsidR="007F403F" w:rsidRPr="007F403F">
        <w:t>山，永生神的城邑，就是天上的</w:t>
      </w:r>
      <w:r w:rsidR="007F403F" w:rsidRPr="007F403F">
        <w:rPr>
          <w:u w:val="single"/>
        </w:rPr>
        <w:t>耶路撒冷</w:t>
      </w:r>
      <w:r w:rsidR="007F403F" w:rsidRPr="007F403F">
        <w:t>；那里有千万的天使，有名</w:t>
      </w:r>
      <w:r w:rsidR="007F403F">
        <w:rPr>
          <w:rFonts w:hint="eastAsia"/>
        </w:rPr>
        <w:t>记录</w:t>
      </w:r>
      <w:r w:rsidR="007F403F" w:rsidRPr="007F403F">
        <w:t>在天上</w:t>
      </w:r>
      <w:r w:rsidR="007F403F">
        <w:rPr>
          <w:rFonts w:hint="eastAsia"/>
        </w:rPr>
        <w:t>的</w:t>
      </w:r>
      <w:r w:rsidR="007F403F" w:rsidRPr="007F403F">
        <w:t>诸长子</w:t>
      </w:r>
      <w:r w:rsidR="007F403F">
        <w:rPr>
          <w:rFonts w:hint="eastAsia"/>
        </w:rPr>
        <w:t>的教会</w:t>
      </w:r>
      <w:r w:rsidR="007F403F" w:rsidRPr="007F403F">
        <w:t>，有审判众人的神</w:t>
      </w:r>
      <w:r w:rsidR="007F403F">
        <w:rPr>
          <w:rFonts w:hint="eastAsia"/>
        </w:rPr>
        <w:t>，有</w:t>
      </w:r>
      <w:r w:rsidR="007F403F" w:rsidRPr="007F403F">
        <w:t>被成全之义人的灵魂，</w:t>
      </w:r>
      <w:r w:rsidR="007F403F">
        <w:rPr>
          <w:rFonts w:hint="eastAsia"/>
        </w:rPr>
        <w:t>还有</w:t>
      </w:r>
      <w:r w:rsidR="007F403F" w:rsidRPr="007F403F">
        <w:t>新约的中保耶稣</w:t>
      </w:r>
      <w:r w:rsidR="007F403F">
        <w:rPr>
          <w:rFonts w:hint="eastAsia"/>
        </w:rPr>
        <w:t>，</w:t>
      </w:r>
      <w:r w:rsidR="007F403F" w:rsidRPr="007F403F">
        <w:t>以及</w:t>
      </w:r>
      <w:r w:rsidR="007F403F">
        <w:rPr>
          <w:rFonts w:hint="eastAsia"/>
        </w:rPr>
        <w:t>他</w:t>
      </w:r>
      <w:r w:rsidR="007F403F" w:rsidRPr="007F403F">
        <w:t>所洒的血</w:t>
      </w:r>
      <w:r w:rsidR="007F403F">
        <w:rPr>
          <w:rFonts w:hint="eastAsia"/>
        </w:rPr>
        <w:t>（来</w:t>
      </w:r>
      <w:r w:rsidR="007F403F">
        <w:rPr>
          <w:rFonts w:hint="eastAsia"/>
        </w:rPr>
        <w:t>1</w:t>
      </w:r>
      <w:r w:rsidR="007F403F">
        <w:t>2:22-24</w:t>
      </w:r>
      <w:r w:rsidR="007F403F">
        <w:rPr>
          <w:rFonts w:hint="eastAsia"/>
        </w:rPr>
        <w:t>），这血所传的，是更美的消息，就是如今我们不再被这血定罪，而是靠着这血称义，坦然无惧来敬拜上帝</w:t>
      </w:r>
      <w:r w:rsidR="00424DCB">
        <w:rPr>
          <w:rFonts w:hint="eastAsia"/>
        </w:rPr>
        <w:t>，领受他藉着仆人向我们宣讲的福音，和宣告的祝福。</w:t>
      </w:r>
    </w:p>
    <w:p w14:paraId="66225E4E" w14:textId="032F16A8" w:rsidR="00424DCB" w:rsidRDefault="00424DCB" w:rsidP="00424DCB"/>
    <w:p w14:paraId="74D51BFA" w14:textId="45FA810E" w:rsidR="00B61702" w:rsidRDefault="00672CAF" w:rsidP="00B61702">
      <w:r>
        <w:rPr>
          <w:rFonts w:hint="eastAsia"/>
        </w:rPr>
        <w:t>今天，在基督里，我们都成为君尊的祭司，有份于基督的恩膏。如今，基督已经为我们打开了通过至圣所的路，原来那地上的至圣所，一年只有大祭司才能进入一次，如今我们可以靠着基督的血坦然进入天上的至圣所（来</w:t>
      </w:r>
      <w:r>
        <w:rPr>
          <w:rFonts w:hint="eastAsia"/>
        </w:rPr>
        <w:t>1</w:t>
      </w:r>
      <w:r>
        <w:t>0:19</w:t>
      </w:r>
      <w:r>
        <w:rPr>
          <w:rFonts w:hint="eastAsia"/>
        </w:rPr>
        <w:t>）</w:t>
      </w:r>
      <w:r w:rsidR="00B61702">
        <w:rPr>
          <w:rFonts w:hint="eastAsia"/>
        </w:rPr>
        <w:t>。既然我们已经领受了那不能震动的国，就让我们一生用虔诚敬畏的心侍奉这位上帝。</w:t>
      </w:r>
    </w:p>
    <w:p w14:paraId="3635C43D" w14:textId="77777777" w:rsidR="00B61702" w:rsidRDefault="00B61702" w:rsidP="00B61702"/>
    <w:p w14:paraId="4084D152" w14:textId="444060F9" w:rsidR="00672CAF" w:rsidRDefault="00672CAF" w:rsidP="00BC751F">
      <w:r>
        <w:rPr>
          <w:rFonts w:hint="eastAsia"/>
        </w:rPr>
        <w:t>这是极大的殊荣</w:t>
      </w:r>
      <w:r w:rsidR="00BC751F">
        <w:rPr>
          <w:rFonts w:hint="eastAsia"/>
        </w:rPr>
        <w:t>，也是极大的责任。因此，我们必须如同夜间守护圣殿的仆人一样，常常警醒。我们不可弃绝那位从天上向我们说话的，就是已经复活升天的救主耶稣基督，他提醒的我们的，“你们应当谨慎，</w:t>
      </w:r>
      <w:r w:rsidR="00BC751F" w:rsidRPr="00424DCB">
        <w:t>免得被贪食、醉酒和今生的忧虑压住你们的心，</w:t>
      </w:r>
      <w:r w:rsidR="00BC751F" w:rsidRPr="00672CAF">
        <w:t>那日子就忽然临到你们</w:t>
      </w:r>
      <w:r w:rsidR="00BC751F">
        <w:rPr>
          <w:rFonts w:hint="eastAsia"/>
        </w:rPr>
        <w:t>……</w:t>
      </w:r>
      <w:r w:rsidR="00BC751F" w:rsidRPr="00672CAF">
        <w:t>你们要时时警醒，常常祈求，使你们能逃避这一切要来的事，得以站立在人子面前</w:t>
      </w:r>
      <w:r w:rsidR="00BC751F">
        <w:rPr>
          <w:rFonts w:hint="eastAsia"/>
        </w:rPr>
        <w:t>。”（路</w:t>
      </w:r>
      <w:r w:rsidR="00BC751F">
        <w:rPr>
          <w:rFonts w:hint="eastAsia"/>
        </w:rPr>
        <w:t>2</w:t>
      </w:r>
      <w:r w:rsidR="00BC751F">
        <w:t>1:34-36</w:t>
      </w:r>
      <w:r w:rsidR="00BC751F">
        <w:rPr>
          <w:rFonts w:hint="eastAsia"/>
        </w:rPr>
        <w:t>）</w:t>
      </w:r>
    </w:p>
    <w:p w14:paraId="5D1BB180" w14:textId="77777777" w:rsidR="00BC751F" w:rsidRDefault="00BC751F" w:rsidP="00BC751F"/>
    <w:p w14:paraId="778A5B37" w14:textId="01A7C542" w:rsidR="00BC751F" w:rsidRDefault="00BC751F" w:rsidP="00BC751F">
      <w:r>
        <w:rPr>
          <w:rFonts w:hint="eastAsia"/>
        </w:rPr>
        <w:t>你们</w:t>
      </w:r>
      <w:r w:rsidRPr="00BC751F">
        <w:t>不是退缩以致沉沦的那等人，而是有信心以致得生命的人</w:t>
      </w:r>
      <w:r>
        <w:rPr>
          <w:rFonts w:hint="eastAsia"/>
        </w:rPr>
        <w:t>（来</w:t>
      </w:r>
      <w:r>
        <w:rPr>
          <w:rFonts w:hint="eastAsia"/>
        </w:rPr>
        <w:t>1</w:t>
      </w:r>
      <w:r>
        <w:t>0:39</w:t>
      </w:r>
      <w:r>
        <w:rPr>
          <w:rFonts w:hint="eastAsia"/>
        </w:rPr>
        <w:t>）</w:t>
      </w:r>
      <w:r w:rsidRPr="00BC751F">
        <w:t>。</w:t>
      </w:r>
      <w:r>
        <w:rPr>
          <w:rFonts w:hint="eastAsia"/>
        </w:rPr>
        <w:t>所以，</w:t>
      </w:r>
      <w:r w:rsidR="00B61702">
        <w:rPr>
          <w:rFonts w:hint="eastAsia"/>
        </w:rPr>
        <w:t>让我们脱去一些缠累我们的罪，把下垂的手举起来，祷告称颂耶和华，点燃我们心中敬虔的明灯。用这首诗篇</w:t>
      </w:r>
      <w:r w:rsidR="00B61702">
        <w:rPr>
          <w:rFonts w:hint="eastAsia"/>
        </w:rPr>
        <w:t>1</w:t>
      </w:r>
      <w:r w:rsidR="00B61702">
        <w:t>34</w:t>
      </w:r>
      <w:r w:rsidR="00B61702">
        <w:rPr>
          <w:rFonts w:hint="eastAsia"/>
        </w:rPr>
        <w:t>篇彼此鼓励，彼此激励对说：</w:t>
      </w:r>
    </w:p>
    <w:p w14:paraId="3875C7D2" w14:textId="77777777" w:rsidR="00B61702" w:rsidRPr="00B61702" w:rsidRDefault="00B61702" w:rsidP="00B61702">
      <w:pPr>
        <w:rPr>
          <w:i/>
          <w:iCs/>
        </w:rPr>
      </w:pPr>
      <w:r w:rsidRPr="00B61702">
        <w:rPr>
          <w:rFonts w:hint="eastAsia"/>
          <w:i/>
          <w:iCs/>
        </w:rPr>
        <w:t xml:space="preserve">1 </w:t>
      </w:r>
      <w:r w:rsidRPr="00B61702">
        <w:rPr>
          <w:rFonts w:hint="eastAsia"/>
          <w:i/>
          <w:iCs/>
        </w:rPr>
        <w:t>耶和华的仆人，夜间站在耶和华殿中的，你们当称颂耶和华！</w:t>
      </w:r>
    </w:p>
    <w:p w14:paraId="197FA5BF" w14:textId="77777777" w:rsidR="00B61702" w:rsidRPr="00B61702" w:rsidRDefault="00B61702" w:rsidP="00B61702">
      <w:pPr>
        <w:rPr>
          <w:i/>
          <w:iCs/>
        </w:rPr>
      </w:pPr>
      <w:r w:rsidRPr="00B61702">
        <w:rPr>
          <w:rFonts w:hint="eastAsia"/>
          <w:i/>
          <w:iCs/>
        </w:rPr>
        <w:t xml:space="preserve">2 </w:t>
      </w:r>
      <w:r w:rsidRPr="00B61702">
        <w:rPr>
          <w:rFonts w:hint="eastAsia"/>
          <w:i/>
          <w:iCs/>
        </w:rPr>
        <w:t>你们当向圣所举手，称颂耶和华！</w:t>
      </w:r>
    </w:p>
    <w:p w14:paraId="3A2324CD" w14:textId="51065DC9" w:rsidR="00B61702" w:rsidRPr="00BC751F" w:rsidRDefault="00B61702" w:rsidP="00B61702">
      <w:pPr>
        <w:rPr>
          <w:i/>
          <w:iCs/>
        </w:rPr>
      </w:pPr>
      <w:r w:rsidRPr="00B61702">
        <w:rPr>
          <w:rFonts w:hint="eastAsia"/>
          <w:i/>
          <w:iCs/>
        </w:rPr>
        <w:t xml:space="preserve">3 </w:t>
      </w:r>
      <w:r w:rsidRPr="00B61702">
        <w:rPr>
          <w:rFonts w:hint="eastAsia"/>
          <w:i/>
          <w:iCs/>
        </w:rPr>
        <w:t>愿造天地的耶和华，从锡安赐福给你们！</w:t>
      </w:r>
    </w:p>
    <w:p w14:paraId="77E6052D" w14:textId="042DA574" w:rsidR="00424DCB" w:rsidRPr="00424DCB" w:rsidRDefault="00424DCB" w:rsidP="00424DCB"/>
    <w:p w14:paraId="3F2CDE85" w14:textId="2E9ABF40" w:rsidR="00424DCB" w:rsidRPr="007F403F" w:rsidRDefault="00424DCB" w:rsidP="00424DCB">
      <w:r>
        <w:rPr>
          <w:rFonts w:hint="eastAsia"/>
        </w:rPr>
        <w:t>阿门！</w:t>
      </w:r>
    </w:p>
    <w:p w14:paraId="06CCEA40" w14:textId="52F4284D" w:rsidR="00A62E13" w:rsidRDefault="00A62E13"/>
    <w:sectPr w:rsidR="00A62E13" w:rsidSect="00B31DD2">
      <w:footerReference w:type="even" r:id="rId7"/>
      <w:footerReference w:type="default" r:id="rId8"/>
      <w:pgSz w:w="12240" w:h="15840"/>
      <w:pgMar w:top="1440" w:right="1440" w:bottom="1440" w:left="1440" w:header="576" w:footer="576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CA96" w14:textId="77777777" w:rsidR="00551A3F" w:rsidRDefault="00551A3F" w:rsidP="00B31DD2">
      <w:r>
        <w:separator/>
      </w:r>
    </w:p>
  </w:endnote>
  <w:endnote w:type="continuationSeparator" w:id="0">
    <w:p w14:paraId="6A8E0FED" w14:textId="77777777" w:rsidR="00551A3F" w:rsidRDefault="00551A3F" w:rsidP="00B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6235596"/>
      <w:docPartObj>
        <w:docPartGallery w:val="Page Numbers (Bottom of Page)"/>
        <w:docPartUnique/>
      </w:docPartObj>
    </w:sdtPr>
    <w:sdtContent>
      <w:p w14:paraId="05715E67" w14:textId="6023D138" w:rsidR="00B31DD2" w:rsidRDefault="00B31DD2" w:rsidP="00161E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0E1611" w14:textId="77777777" w:rsidR="00B31DD2" w:rsidRDefault="00B31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1386323"/>
      <w:docPartObj>
        <w:docPartGallery w:val="Page Numbers (Bottom of Page)"/>
        <w:docPartUnique/>
      </w:docPartObj>
    </w:sdtPr>
    <w:sdtContent>
      <w:p w14:paraId="004D2555" w14:textId="52A0E52D" w:rsidR="00B31DD2" w:rsidRDefault="00B31DD2" w:rsidP="00161E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318F23" w14:textId="77777777" w:rsidR="00B31DD2" w:rsidRDefault="00B31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5C2B" w14:textId="77777777" w:rsidR="00551A3F" w:rsidRDefault="00551A3F" w:rsidP="00B31DD2">
      <w:r>
        <w:separator/>
      </w:r>
    </w:p>
  </w:footnote>
  <w:footnote w:type="continuationSeparator" w:id="0">
    <w:p w14:paraId="2334B3FC" w14:textId="77777777" w:rsidR="00551A3F" w:rsidRDefault="00551A3F" w:rsidP="00B3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487D"/>
    <w:multiLevelType w:val="hybridMultilevel"/>
    <w:tmpl w:val="D134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1C"/>
    <w:rsid w:val="00026720"/>
    <w:rsid w:val="000975D1"/>
    <w:rsid w:val="00114663"/>
    <w:rsid w:val="00167A76"/>
    <w:rsid w:val="001E319F"/>
    <w:rsid w:val="0036624A"/>
    <w:rsid w:val="00392A07"/>
    <w:rsid w:val="004132A0"/>
    <w:rsid w:val="00421483"/>
    <w:rsid w:val="00424DCB"/>
    <w:rsid w:val="00492320"/>
    <w:rsid w:val="004A1D86"/>
    <w:rsid w:val="004A7DA9"/>
    <w:rsid w:val="004B18A7"/>
    <w:rsid w:val="004C4592"/>
    <w:rsid w:val="004C541C"/>
    <w:rsid w:val="004D2ACA"/>
    <w:rsid w:val="004E4C1A"/>
    <w:rsid w:val="00551A3F"/>
    <w:rsid w:val="00657679"/>
    <w:rsid w:val="00672CAF"/>
    <w:rsid w:val="006E6761"/>
    <w:rsid w:val="00777F6F"/>
    <w:rsid w:val="007D37AF"/>
    <w:rsid w:val="007F403F"/>
    <w:rsid w:val="00803D8A"/>
    <w:rsid w:val="009043D4"/>
    <w:rsid w:val="009214C9"/>
    <w:rsid w:val="00951A96"/>
    <w:rsid w:val="0097013B"/>
    <w:rsid w:val="009A42DD"/>
    <w:rsid w:val="009F6329"/>
    <w:rsid w:val="00A20F36"/>
    <w:rsid w:val="00A62E13"/>
    <w:rsid w:val="00AC59FA"/>
    <w:rsid w:val="00B169B0"/>
    <w:rsid w:val="00B31DD2"/>
    <w:rsid w:val="00B61702"/>
    <w:rsid w:val="00B62DA2"/>
    <w:rsid w:val="00BB1595"/>
    <w:rsid w:val="00BC751F"/>
    <w:rsid w:val="00CE0AF6"/>
    <w:rsid w:val="00D26061"/>
    <w:rsid w:val="00D975DB"/>
    <w:rsid w:val="00ED5C72"/>
    <w:rsid w:val="00F36CBC"/>
    <w:rsid w:val="00F72F73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E124D"/>
  <w15:chartTrackingRefBased/>
  <w15:docId w15:val="{1D653A54-B802-3F46-ABB2-30F14E92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1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DD2"/>
  </w:style>
  <w:style w:type="character" w:styleId="PageNumber">
    <w:name w:val="page number"/>
    <w:basedOn w:val="DefaultParagraphFont"/>
    <w:uiPriority w:val="99"/>
    <w:semiHidden/>
    <w:unhideWhenUsed/>
    <w:rsid w:val="00B3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Yi Wang</cp:lastModifiedBy>
  <cp:revision>3</cp:revision>
  <cp:lastPrinted>2022-09-11T00:01:00Z</cp:lastPrinted>
  <dcterms:created xsi:type="dcterms:W3CDTF">2022-08-25T18:48:00Z</dcterms:created>
  <dcterms:modified xsi:type="dcterms:W3CDTF">2022-09-11T00:17:00Z</dcterms:modified>
</cp:coreProperties>
</file>